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CellSpacing w:w="0" w:type="dxa"/>
        <w:tblCellMar>
          <w:left w:w="0" w:type="dxa"/>
          <w:right w:w="0" w:type="dxa"/>
        </w:tblCellMar>
        <w:tblLook w:val="04A0"/>
      </w:tblPr>
      <w:tblGrid>
        <w:gridCol w:w="5355"/>
      </w:tblGrid>
      <w:tr w:rsidR="00421BD7" w:rsidRPr="00421BD7" w:rsidTr="000D12F9">
        <w:trPr>
          <w:tblCellSpacing w:w="0" w:type="dxa"/>
          <w:jc w:val="right"/>
        </w:trPr>
        <w:tc>
          <w:tcPr>
            <w:tcW w:w="5355" w:type="dxa"/>
            <w:hideMark/>
          </w:tcPr>
          <w:p w:rsidR="00421BD7" w:rsidRPr="00C75F75" w:rsidRDefault="00421BD7" w:rsidP="00421BD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F75"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</w:p>
          <w:p w:rsidR="00421BD7" w:rsidRPr="00C75F75" w:rsidRDefault="00421BD7" w:rsidP="00421BD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1BD7" w:rsidRPr="00C75F75" w:rsidRDefault="00421BD7" w:rsidP="00421BD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F75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421BD7" w:rsidRPr="00C75F75" w:rsidRDefault="00421BD7" w:rsidP="00421BD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F75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</w:p>
          <w:p w:rsidR="00421BD7" w:rsidRPr="00421BD7" w:rsidRDefault="00421BD7" w:rsidP="00421BD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5F75">
              <w:rPr>
                <w:rFonts w:ascii="Times New Roman" w:hAnsi="Times New Roman"/>
                <w:sz w:val="28"/>
                <w:szCs w:val="28"/>
              </w:rPr>
              <w:t>«Выдача разрешения на проведение земляных работ»</w:t>
            </w:r>
          </w:p>
        </w:tc>
      </w:tr>
    </w:tbl>
    <w:p w:rsidR="00421BD7" w:rsidRDefault="00421BD7" w:rsidP="00421BD7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C75F75" w:rsidRPr="00421BD7" w:rsidRDefault="00C75F75" w:rsidP="00421BD7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421BD7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21BD7">
        <w:rPr>
          <w:rFonts w:ascii="Times New Roman" w:hAnsi="Times New Roman"/>
          <w:b/>
          <w:sz w:val="24"/>
          <w:szCs w:val="24"/>
        </w:rPr>
        <w:t>РАЗРЕШЕНИЕ №___</w:t>
      </w:r>
    </w:p>
    <w:p w:rsidR="00421BD7" w:rsidRPr="00421BD7" w:rsidRDefault="00421BD7" w:rsidP="00421BD7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21BD7">
        <w:rPr>
          <w:rFonts w:ascii="Times New Roman" w:hAnsi="Times New Roman"/>
          <w:b/>
          <w:sz w:val="24"/>
          <w:szCs w:val="24"/>
        </w:rPr>
        <w:t>на проведение земляных работ</w:t>
      </w: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>1. Кому выдано: __________________________________________________.</w:t>
      </w: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>2. Адрес, контактный телефон: _______________________________________.</w:t>
      </w: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>3. Место проведения работ: ________________________________________.</w:t>
      </w: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>4. Производитель работ: _____________________________________________.</w:t>
      </w: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 xml:space="preserve">5. Наименование работ: _______________________________________________. </w:t>
      </w: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 xml:space="preserve">6. </w:t>
      </w:r>
      <w:r w:rsidRPr="00421BD7">
        <w:rPr>
          <w:rFonts w:ascii="Times New Roman" w:hAnsi="Times New Roman"/>
          <w:b/>
          <w:sz w:val="24"/>
          <w:szCs w:val="24"/>
        </w:rPr>
        <w:t>Ответственный за проведение работ и восстановление асфальтобетонных и прочих покрытий:</w:t>
      </w:r>
      <w:r w:rsidRPr="00421BD7">
        <w:rPr>
          <w:rFonts w:ascii="Times New Roman" w:hAnsi="Times New Roman"/>
          <w:sz w:val="24"/>
          <w:szCs w:val="24"/>
        </w:rPr>
        <w:t xml:space="preserve"> _________________________________________________.</w:t>
      </w: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>7. Сроки проведения работ:</w:t>
      </w:r>
    </w:p>
    <w:p w:rsidR="00421BD7" w:rsidRPr="00421BD7" w:rsidRDefault="00421BD7" w:rsidP="00421BD7">
      <w:pPr>
        <w:pStyle w:val="a5"/>
        <w:ind w:firstLine="567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>- начало работ _________________________;</w:t>
      </w:r>
    </w:p>
    <w:p w:rsidR="00421BD7" w:rsidRPr="00421BD7" w:rsidRDefault="00421BD7" w:rsidP="00421BD7">
      <w:pPr>
        <w:pStyle w:val="a5"/>
        <w:ind w:firstLine="567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>- завершение работ ______________________.</w:t>
      </w: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b/>
          <w:sz w:val="24"/>
          <w:szCs w:val="24"/>
        </w:rPr>
        <w:t>8. Срок полного восстановления дорожных покрытий:</w:t>
      </w:r>
      <w:r w:rsidRPr="00421BD7">
        <w:rPr>
          <w:rFonts w:ascii="Times New Roman" w:hAnsi="Times New Roman"/>
          <w:sz w:val="24"/>
          <w:szCs w:val="24"/>
        </w:rPr>
        <w:t xml:space="preserve"> __________________.</w:t>
      </w: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 xml:space="preserve">9. </w:t>
      </w:r>
      <w:r w:rsidRPr="00421BD7">
        <w:rPr>
          <w:rFonts w:ascii="Times New Roman" w:hAnsi="Times New Roman"/>
          <w:b/>
          <w:sz w:val="24"/>
          <w:szCs w:val="24"/>
        </w:rPr>
        <w:t xml:space="preserve">Особые условия: </w:t>
      </w:r>
      <w:r w:rsidRPr="00421BD7">
        <w:rPr>
          <w:rFonts w:ascii="Times New Roman" w:hAnsi="Times New Roman"/>
          <w:b/>
          <w:sz w:val="24"/>
          <w:szCs w:val="24"/>
          <w:u w:val="single"/>
        </w:rPr>
        <w:t>выставить ограждения в месте проведения земляных работ, восстановить благоустройство в полном объеме.</w:t>
      </w: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 xml:space="preserve">10. </w:t>
      </w:r>
      <w:r w:rsidRPr="00421BD7">
        <w:rPr>
          <w:rFonts w:ascii="Times New Roman" w:hAnsi="Times New Roman"/>
          <w:sz w:val="24"/>
          <w:szCs w:val="24"/>
          <w:u w:val="single"/>
        </w:rPr>
        <w:t>Сдача объекта, восстановленного после проведения земляных работ:</w:t>
      </w:r>
    </w:p>
    <w:p w:rsidR="00421BD7" w:rsidRPr="00421BD7" w:rsidRDefault="00421BD7" w:rsidP="00421BD7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 w:rsidRPr="00421BD7">
        <w:rPr>
          <w:rFonts w:ascii="Times New Roman" w:hAnsi="Times New Roman"/>
          <w:i/>
          <w:sz w:val="24"/>
          <w:szCs w:val="24"/>
        </w:rPr>
        <w:t>Все юридические и физические лица, получившие разрешение на проведение земляных работ, должны сдать восстановленный участок представителю администрации Темрюкского городского поселения Темрюкского района, выдавшего разрешение (пункт 8.10 «Правил благоустройства и санитарного содержания на территории ТГП ТР»). Юридическим и физическим лицам, не выполнившим пункт 8.10 вышеуказанных правил, разрешение на проведение новых работ не выдается.</w:t>
      </w:r>
    </w:p>
    <w:p w:rsidR="00421BD7" w:rsidRPr="00421BD7" w:rsidRDefault="00421BD7" w:rsidP="00421BD7">
      <w:pPr>
        <w:pStyle w:val="a5"/>
        <w:rPr>
          <w:rFonts w:ascii="Times New Roman" w:hAnsi="Times New Roman"/>
          <w:i/>
          <w:sz w:val="24"/>
          <w:szCs w:val="24"/>
        </w:rPr>
      </w:pPr>
    </w:p>
    <w:p w:rsidR="00421BD7" w:rsidRDefault="00421BD7" w:rsidP="00421BD7">
      <w:pPr>
        <w:pStyle w:val="a5"/>
        <w:rPr>
          <w:rFonts w:ascii="Times New Roman" w:hAnsi="Times New Roman"/>
          <w:b/>
          <w:sz w:val="24"/>
          <w:szCs w:val="24"/>
        </w:rPr>
      </w:pPr>
      <w:r w:rsidRPr="00421BD7">
        <w:rPr>
          <w:rFonts w:ascii="Times New Roman" w:hAnsi="Times New Roman"/>
          <w:b/>
          <w:sz w:val="24"/>
          <w:szCs w:val="24"/>
        </w:rPr>
        <w:t>ПРИЛОЖЕНИЕ:________________________________________________________________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 xml:space="preserve"> </w:t>
      </w:r>
    </w:p>
    <w:p w:rsidR="00421BD7" w:rsidRPr="00421BD7" w:rsidRDefault="00421BD7" w:rsidP="00421BD7">
      <w:pPr>
        <w:pStyle w:val="a5"/>
        <w:rPr>
          <w:rFonts w:ascii="Times New Roman" w:hAnsi="Times New Roman"/>
          <w:b/>
          <w:sz w:val="24"/>
          <w:szCs w:val="24"/>
        </w:rPr>
      </w:pPr>
      <w:r w:rsidRPr="00421BD7">
        <w:rPr>
          <w:rFonts w:ascii="Times New Roman" w:hAnsi="Times New Roman"/>
          <w:b/>
          <w:sz w:val="24"/>
          <w:szCs w:val="24"/>
        </w:rPr>
        <w:t>РАЗРЕШЕНИЕ ВЫДАЛ:</w:t>
      </w:r>
    </w:p>
    <w:p w:rsidR="00421BD7" w:rsidRPr="00421BD7" w:rsidRDefault="00421BD7" w:rsidP="00421BD7">
      <w:pPr>
        <w:pStyle w:val="a5"/>
        <w:rPr>
          <w:rFonts w:ascii="Times New Roman" w:hAnsi="Times New Roman"/>
          <w:b/>
          <w:sz w:val="24"/>
          <w:szCs w:val="24"/>
        </w:rPr>
      </w:pP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>Разрешение получил и с правилами проведения земляных работ ознакомился:</w:t>
      </w: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 xml:space="preserve">ЗАКАЗЧИК________________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421BD7">
        <w:rPr>
          <w:rFonts w:ascii="Times New Roman" w:hAnsi="Times New Roman"/>
          <w:sz w:val="24"/>
          <w:szCs w:val="24"/>
        </w:rPr>
        <w:t xml:space="preserve">                       ____________20__г.</w:t>
      </w: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</w:p>
    <w:p w:rsid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>Заместитель главы</w:t>
      </w: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>Темрюкского городского поселения</w:t>
      </w: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 xml:space="preserve">Темрюкского района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421BD7">
        <w:rPr>
          <w:rFonts w:ascii="Times New Roman" w:hAnsi="Times New Roman"/>
          <w:sz w:val="24"/>
          <w:szCs w:val="24"/>
        </w:rPr>
        <w:t xml:space="preserve">                                 Д.А. Немудрый</w:t>
      </w:r>
    </w:p>
    <w:p w:rsidR="00027690" w:rsidRPr="00421BD7" w:rsidRDefault="00027690" w:rsidP="00421BD7">
      <w:pPr>
        <w:pStyle w:val="a5"/>
        <w:rPr>
          <w:rFonts w:ascii="Times New Roman" w:hAnsi="Times New Roman"/>
          <w:sz w:val="24"/>
          <w:szCs w:val="24"/>
        </w:rPr>
      </w:pPr>
    </w:p>
    <w:sectPr w:rsidR="00027690" w:rsidRPr="00421BD7" w:rsidSect="00421BD7">
      <w:headerReference w:type="default" r:id="rId6"/>
      <w:pgSz w:w="11906" w:h="16838" w:code="9"/>
      <w:pgMar w:top="1134" w:right="567" w:bottom="426" w:left="1701" w:header="709" w:footer="16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0CE" w:rsidRDefault="001E50CE" w:rsidP="000A5622">
      <w:pPr>
        <w:spacing w:after="0" w:line="240" w:lineRule="auto"/>
      </w:pPr>
      <w:r>
        <w:separator/>
      </w:r>
    </w:p>
  </w:endnote>
  <w:endnote w:type="continuationSeparator" w:id="1">
    <w:p w:rsidR="001E50CE" w:rsidRDefault="001E50CE" w:rsidP="000A5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0CE" w:rsidRDefault="001E50CE" w:rsidP="000A5622">
      <w:pPr>
        <w:spacing w:after="0" w:line="240" w:lineRule="auto"/>
      </w:pPr>
      <w:r>
        <w:separator/>
      </w:r>
    </w:p>
  </w:footnote>
  <w:footnote w:type="continuationSeparator" w:id="1">
    <w:p w:rsidR="001E50CE" w:rsidRDefault="001E50CE" w:rsidP="000A5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CFD" w:rsidRDefault="001E50CE" w:rsidP="00CF1752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5622"/>
    <w:rsid w:val="00025DAB"/>
    <w:rsid w:val="00027690"/>
    <w:rsid w:val="00071AB1"/>
    <w:rsid w:val="000A5622"/>
    <w:rsid w:val="000A73CD"/>
    <w:rsid w:val="00112055"/>
    <w:rsid w:val="00117C56"/>
    <w:rsid w:val="001D05EF"/>
    <w:rsid w:val="001E50CE"/>
    <w:rsid w:val="00275C6C"/>
    <w:rsid w:val="002A4A2C"/>
    <w:rsid w:val="002A7323"/>
    <w:rsid w:val="003456CA"/>
    <w:rsid w:val="003A21E3"/>
    <w:rsid w:val="00415F47"/>
    <w:rsid w:val="004206EB"/>
    <w:rsid w:val="00421BD7"/>
    <w:rsid w:val="004276FD"/>
    <w:rsid w:val="004A72D9"/>
    <w:rsid w:val="004D01C3"/>
    <w:rsid w:val="00557AE7"/>
    <w:rsid w:val="0058466B"/>
    <w:rsid w:val="00631517"/>
    <w:rsid w:val="00645FFA"/>
    <w:rsid w:val="0068653D"/>
    <w:rsid w:val="007A6978"/>
    <w:rsid w:val="00820E09"/>
    <w:rsid w:val="008E43E2"/>
    <w:rsid w:val="008F0373"/>
    <w:rsid w:val="00907969"/>
    <w:rsid w:val="009B77C6"/>
    <w:rsid w:val="009E2067"/>
    <w:rsid w:val="00A86619"/>
    <w:rsid w:val="00BD7F12"/>
    <w:rsid w:val="00C75F75"/>
    <w:rsid w:val="00CE50B3"/>
    <w:rsid w:val="00D8348D"/>
    <w:rsid w:val="00DA22E7"/>
    <w:rsid w:val="00E51DC8"/>
    <w:rsid w:val="00F27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6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56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5622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0A5622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0A5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A562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27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72D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7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Владимир</cp:lastModifiedBy>
  <cp:revision>15</cp:revision>
  <cp:lastPrinted>2017-10-04T12:44:00Z</cp:lastPrinted>
  <dcterms:created xsi:type="dcterms:W3CDTF">2016-02-20T07:12:00Z</dcterms:created>
  <dcterms:modified xsi:type="dcterms:W3CDTF">2017-10-04T12:44:00Z</dcterms:modified>
</cp:coreProperties>
</file>